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BE" w:rsidRDefault="00E763BE" w:rsidP="00602414">
      <w:pPr>
        <w:jc w:val="center"/>
        <w:rPr>
          <w:rFonts w:ascii="Times New Roman" w:hAnsi="Times New Roman" w:cs="Times New Roman"/>
        </w:rPr>
      </w:pPr>
      <w:r w:rsidRPr="00E763BE">
        <w:rPr>
          <w:rFonts w:ascii="Times New Roman" w:hAnsi="Times New Roman" w:cs="Times New Roman"/>
        </w:rPr>
        <w:t xml:space="preserve">Перечень по приобретению оборудования для </w:t>
      </w:r>
      <w:r>
        <w:rPr>
          <w:rFonts w:ascii="Times New Roman" w:hAnsi="Times New Roman" w:cs="Times New Roman"/>
        </w:rPr>
        <w:t xml:space="preserve">создания и обеспечения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</w:r>
      <w:r w:rsidRPr="00E763BE">
        <w:rPr>
          <w:rFonts w:ascii="Times New Roman" w:hAnsi="Times New Roman" w:cs="Times New Roman"/>
        </w:rPr>
        <w:t>в рамках реализации федерального проекта</w:t>
      </w:r>
      <w:r>
        <w:rPr>
          <w:rFonts w:ascii="Times New Roman" w:hAnsi="Times New Roman" w:cs="Times New Roman"/>
        </w:rPr>
        <w:t xml:space="preserve"> «Точка роста</w:t>
      </w:r>
      <w:r w:rsidRPr="00E763BE">
        <w:rPr>
          <w:rFonts w:ascii="Times New Roman" w:hAnsi="Times New Roman" w:cs="Times New Roman"/>
        </w:rPr>
        <w:t xml:space="preserve">» в </w:t>
      </w:r>
      <w:r w:rsidR="00914851">
        <w:rPr>
          <w:rFonts w:ascii="Times New Roman" w:hAnsi="Times New Roman" w:cs="Times New Roman"/>
        </w:rPr>
        <w:t>МК</w:t>
      </w:r>
      <w:r w:rsidR="00365DCE">
        <w:rPr>
          <w:rFonts w:ascii="Times New Roman" w:hAnsi="Times New Roman" w:cs="Times New Roman"/>
        </w:rPr>
        <w:t xml:space="preserve">ОУ </w:t>
      </w:r>
      <w:r w:rsidRPr="00E763BE">
        <w:rPr>
          <w:rFonts w:ascii="Times New Roman" w:hAnsi="Times New Roman" w:cs="Times New Roman"/>
        </w:rPr>
        <w:t>«</w:t>
      </w:r>
      <w:r w:rsidR="001E5A44">
        <w:rPr>
          <w:rFonts w:ascii="Times New Roman" w:hAnsi="Times New Roman" w:cs="Times New Roman"/>
        </w:rPr>
        <w:t>С</w:t>
      </w:r>
      <w:r w:rsidR="00365DCE">
        <w:rPr>
          <w:rFonts w:ascii="Times New Roman" w:hAnsi="Times New Roman" w:cs="Times New Roman"/>
        </w:rPr>
        <w:t xml:space="preserve">ОШ  </w:t>
      </w:r>
      <w:r w:rsidR="00602414">
        <w:rPr>
          <w:rFonts w:ascii="Times New Roman" w:hAnsi="Times New Roman" w:cs="Times New Roman"/>
        </w:rPr>
        <w:t xml:space="preserve">с. </w:t>
      </w:r>
      <w:proofErr w:type="gramStart"/>
      <w:r w:rsidR="00B5749B">
        <w:rPr>
          <w:rFonts w:ascii="Times New Roman" w:hAnsi="Times New Roman" w:cs="Times New Roman"/>
        </w:rPr>
        <w:t>Предгорное</w:t>
      </w:r>
      <w:proofErr w:type="gramEnd"/>
      <w:r w:rsidR="001A2492">
        <w:rPr>
          <w:rFonts w:ascii="Times New Roman" w:hAnsi="Times New Roman" w:cs="Times New Roman"/>
        </w:rPr>
        <w:t>»</w:t>
      </w:r>
      <w:r w:rsidRPr="00E763BE">
        <w:rPr>
          <w:rFonts w:ascii="Times New Roman" w:hAnsi="Times New Roman" w:cs="Times New Roman"/>
        </w:rPr>
        <w:t>, 369</w:t>
      </w:r>
      <w:r w:rsidR="001E5A44">
        <w:rPr>
          <w:rFonts w:ascii="Times New Roman" w:hAnsi="Times New Roman" w:cs="Times New Roman"/>
        </w:rPr>
        <w:t>1</w:t>
      </w:r>
      <w:r w:rsidR="00602414">
        <w:rPr>
          <w:rFonts w:ascii="Times New Roman" w:hAnsi="Times New Roman" w:cs="Times New Roman"/>
        </w:rPr>
        <w:t>26</w:t>
      </w:r>
      <w:r w:rsidRPr="00E763BE">
        <w:rPr>
          <w:rFonts w:ascii="Times New Roman" w:hAnsi="Times New Roman" w:cs="Times New Roman"/>
        </w:rPr>
        <w:t xml:space="preserve">, КЧР, </w:t>
      </w:r>
      <w:r w:rsidR="00914851">
        <w:rPr>
          <w:rFonts w:ascii="Times New Roman" w:hAnsi="Times New Roman" w:cs="Times New Roman"/>
        </w:rPr>
        <w:t>Урупский</w:t>
      </w:r>
      <w:r w:rsidR="001E5A44">
        <w:rPr>
          <w:rFonts w:ascii="Times New Roman" w:hAnsi="Times New Roman" w:cs="Times New Roman"/>
        </w:rPr>
        <w:t xml:space="preserve"> муниципальный район, </w:t>
      </w:r>
      <w:r w:rsidR="00602414">
        <w:rPr>
          <w:rFonts w:ascii="Times New Roman" w:hAnsi="Times New Roman" w:cs="Times New Roman"/>
        </w:rPr>
        <w:t xml:space="preserve">с. </w:t>
      </w:r>
      <w:r w:rsidR="00B5749B">
        <w:rPr>
          <w:rFonts w:ascii="Times New Roman" w:hAnsi="Times New Roman" w:cs="Times New Roman"/>
        </w:rPr>
        <w:t>Предгорное</w:t>
      </w:r>
      <w:r w:rsidR="00914851">
        <w:rPr>
          <w:rFonts w:ascii="Times New Roman" w:hAnsi="Times New Roman" w:cs="Times New Roman"/>
        </w:rPr>
        <w:t>, ул. С</w:t>
      </w:r>
      <w:r w:rsidR="00B5749B">
        <w:rPr>
          <w:rFonts w:ascii="Times New Roman" w:hAnsi="Times New Roman" w:cs="Times New Roman"/>
        </w:rPr>
        <w:t>адовая, 40</w:t>
      </w:r>
      <w:r w:rsidRPr="00E763BE">
        <w:rPr>
          <w:rFonts w:ascii="Times New Roman" w:hAnsi="Times New Roman" w:cs="Times New Roman"/>
        </w:rPr>
        <w:t>.</w:t>
      </w:r>
    </w:p>
    <w:tbl>
      <w:tblPr>
        <w:tblStyle w:val="a3"/>
        <w:tblW w:w="10599" w:type="dxa"/>
        <w:jc w:val="center"/>
        <w:tblLook w:val="04A0" w:firstRow="1" w:lastRow="0" w:firstColumn="1" w:lastColumn="0" w:noHBand="0" w:noVBand="1"/>
      </w:tblPr>
      <w:tblGrid>
        <w:gridCol w:w="511"/>
        <w:gridCol w:w="1822"/>
        <w:gridCol w:w="2606"/>
        <w:gridCol w:w="1159"/>
        <w:gridCol w:w="1307"/>
        <w:gridCol w:w="1449"/>
        <w:gridCol w:w="1745"/>
      </w:tblGrid>
      <w:tr w:rsidR="00D708AA" w:rsidRPr="001A2492" w:rsidTr="00D708AA">
        <w:trPr>
          <w:trHeight w:val="720"/>
          <w:jc w:val="center"/>
        </w:trPr>
        <w:tc>
          <w:tcPr>
            <w:tcW w:w="514" w:type="dxa"/>
          </w:tcPr>
          <w:p w:rsidR="00D708AA" w:rsidRDefault="00D708AA" w:rsidP="001A2492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708AA" w:rsidRPr="001A2492" w:rsidRDefault="00D708AA" w:rsidP="00D708AA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D708AA" w:rsidRDefault="00D708AA" w:rsidP="001A2492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24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D708AA" w:rsidRPr="001A2492" w:rsidRDefault="00D708AA" w:rsidP="001A2492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24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объекта закупки </w:t>
            </w:r>
          </w:p>
        </w:tc>
        <w:tc>
          <w:tcPr>
            <w:tcW w:w="2635" w:type="dxa"/>
          </w:tcPr>
          <w:p w:rsidR="00D708AA" w:rsidRPr="001A2492" w:rsidRDefault="00D708AA" w:rsidP="001A2492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24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Позиция КТРУ</w:t>
            </w:r>
          </w:p>
        </w:tc>
        <w:tc>
          <w:tcPr>
            <w:tcW w:w="1171" w:type="dxa"/>
          </w:tcPr>
          <w:p w:rsidR="00D708AA" w:rsidRPr="001A2492" w:rsidRDefault="00D708AA" w:rsidP="001A2492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24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318" w:type="dxa"/>
          </w:tcPr>
          <w:p w:rsidR="00D708AA" w:rsidRPr="001A2492" w:rsidRDefault="00D708AA" w:rsidP="001A2492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24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58" w:type="dxa"/>
            <w:vAlign w:val="center"/>
          </w:tcPr>
          <w:p w:rsidR="00D708AA" w:rsidRPr="001A2492" w:rsidRDefault="00D708AA" w:rsidP="001A2492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24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57" w:type="dxa"/>
            <w:vAlign w:val="center"/>
          </w:tcPr>
          <w:p w:rsidR="00D708AA" w:rsidRPr="001A2492" w:rsidRDefault="00D708AA" w:rsidP="001A2492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24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708AA" w:rsidRPr="001A2492" w:rsidTr="00D708AA">
        <w:trPr>
          <w:trHeight w:val="340"/>
          <w:jc w:val="center"/>
        </w:trPr>
        <w:tc>
          <w:tcPr>
            <w:tcW w:w="514" w:type="dxa"/>
          </w:tcPr>
          <w:p w:rsidR="00D708AA" w:rsidRPr="001A2492" w:rsidRDefault="00D708AA" w:rsidP="00D708AA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708A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6" w:type="dxa"/>
          </w:tcPr>
          <w:p w:rsidR="00D708AA" w:rsidRPr="00D708AA" w:rsidRDefault="00D708AA" w:rsidP="001A2492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24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635" w:type="dxa"/>
          </w:tcPr>
          <w:p w:rsidR="00D708AA" w:rsidRPr="001A2492" w:rsidRDefault="00D708AA" w:rsidP="001A2492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2492">
              <w:rPr>
                <w:rFonts w:eastAsia="Times New Roman" w:cs="Times New Roman"/>
                <w:sz w:val="24"/>
                <w:szCs w:val="24"/>
                <w:lang w:eastAsia="ru-RU"/>
              </w:rPr>
              <w:t>26.20.11.110-00000165</w:t>
            </w:r>
          </w:p>
        </w:tc>
        <w:tc>
          <w:tcPr>
            <w:tcW w:w="1171" w:type="dxa"/>
          </w:tcPr>
          <w:p w:rsidR="00D708AA" w:rsidRPr="001A2492" w:rsidRDefault="00365DCE" w:rsidP="001A2492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</w:tcPr>
          <w:p w:rsidR="00D708AA" w:rsidRPr="001A2492" w:rsidRDefault="00D708AA" w:rsidP="001A2492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2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Штука </w:t>
            </w:r>
          </w:p>
        </w:tc>
        <w:tc>
          <w:tcPr>
            <w:tcW w:w="1458" w:type="dxa"/>
          </w:tcPr>
          <w:p w:rsidR="00D708AA" w:rsidRPr="001A2492" w:rsidRDefault="00D708AA" w:rsidP="001A2492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2492">
              <w:rPr>
                <w:rFonts w:eastAsia="Times New Roman" w:cs="Times New Roman"/>
                <w:sz w:val="24"/>
                <w:szCs w:val="24"/>
                <w:lang w:eastAsia="ru-RU"/>
              </w:rPr>
              <w:t>69 357,40</w:t>
            </w:r>
          </w:p>
        </w:tc>
        <w:tc>
          <w:tcPr>
            <w:tcW w:w="1757" w:type="dxa"/>
          </w:tcPr>
          <w:p w:rsidR="00D708AA" w:rsidRPr="0082117A" w:rsidRDefault="00365DCE" w:rsidP="001A2492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138 714,80</w:t>
            </w:r>
          </w:p>
        </w:tc>
      </w:tr>
    </w:tbl>
    <w:p w:rsidR="004B78A0" w:rsidRPr="004B78A0" w:rsidRDefault="004B78A0" w:rsidP="004B78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Функциональные, технические, качественные, эксплуатационные характеристики объекта закупки</w:t>
      </w:r>
    </w:p>
    <w:p w:rsidR="001A2492" w:rsidRDefault="001A2492" w:rsidP="00E763BE">
      <w:pPr>
        <w:jc w:val="center"/>
        <w:rPr>
          <w:rFonts w:ascii="Times New Roman" w:hAnsi="Times New Roman" w:cs="Times New Roman"/>
        </w:rPr>
      </w:pPr>
    </w:p>
    <w:tbl>
      <w:tblPr>
        <w:tblW w:w="10363" w:type="dxa"/>
        <w:jc w:val="center"/>
        <w:tblLook w:val="04A0" w:firstRow="1" w:lastRow="0" w:firstColumn="1" w:lastColumn="0" w:noHBand="0" w:noVBand="1"/>
      </w:tblPr>
      <w:tblGrid>
        <w:gridCol w:w="3273"/>
        <w:gridCol w:w="2373"/>
        <w:gridCol w:w="2444"/>
        <w:gridCol w:w="2273"/>
      </w:tblGrid>
      <w:tr w:rsidR="004B78A0" w:rsidRPr="004B78A0" w:rsidTr="0082117A">
        <w:trPr>
          <w:trHeight w:val="564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 характеристики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Конкретные значения характеристики, предлагаемого к поставке товара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</w:t>
            </w: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диагонали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 (25,4 мм)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4B78A0" w:rsidRPr="004B78A0" w:rsidTr="0082117A">
        <w:trPr>
          <w:trHeight w:val="564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установленной оперативной памяти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Гигабайт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накопителя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SSD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экрана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Full</w:t>
            </w:r>
            <w:proofErr w:type="spellEnd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HD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матрицы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IPS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ядер процессора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процессора базовая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Гигагерц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оперативной памяти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DDR4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беспроводной связи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8B798B" w:rsidTr="0082117A">
        <w:trPr>
          <w:trHeight w:val="564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модулей и интерфейсов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HDMI, Gigabit Ethernet RJ45, 8P8C, M.2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Емкость батареи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Ватт-час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сканера отпечатка пальцев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Разрешение </w:t>
            </w:r>
            <w:proofErr w:type="spellStart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вэб</w:t>
            </w:r>
            <w:proofErr w:type="spellEnd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камеры, </w:t>
            </w:r>
            <w:proofErr w:type="spellStart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Мпиксель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потоков процессора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564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общи поддерживаемый объем  оперативной памяти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Гигабайт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накопителей SSD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Гигабайт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564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встроенных в корпус портов USB 3.2 </w:t>
            </w:r>
            <w:proofErr w:type="spellStart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</w:t>
            </w:r>
            <w:proofErr w:type="spellEnd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(USB 3.1 </w:t>
            </w:r>
            <w:proofErr w:type="spellStart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</w:t>
            </w:r>
            <w:proofErr w:type="spellEnd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USB 3.0)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564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встроенных в корпус портов USB 3.2 </w:t>
            </w:r>
            <w:proofErr w:type="spellStart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</w:t>
            </w:r>
            <w:proofErr w:type="spellEnd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(USB 3.1 </w:t>
            </w:r>
            <w:proofErr w:type="spellStart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</w:t>
            </w:r>
            <w:proofErr w:type="spellEnd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USB 3.1)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встроенных в корпус портов USB </w:t>
            </w:r>
            <w:proofErr w:type="spellStart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Type</w:t>
            </w:r>
            <w:proofErr w:type="spellEnd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-C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564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кэш памяти третьего уровня процессора (L3)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Мегабайт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Интерфейс накопителя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PCIe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564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дополнительного цифрового блока на клавиатуре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Форм-фактор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Батарея съемная без инструментов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слота замка безопасности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8A0" w:rsidRPr="004B78A0" w:rsidTr="0082117A">
        <w:trPr>
          <w:trHeight w:val="281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Предустановленная операционная система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Pr="004B78A0" w:rsidRDefault="004B78A0" w:rsidP="004B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8A0" w:rsidRPr="004B78A0" w:rsidRDefault="004B78A0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66E4" w:rsidRPr="00E763BE" w:rsidRDefault="003666E4" w:rsidP="00D708AA">
      <w:pPr>
        <w:rPr>
          <w:rFonts w:ascii="Times New Roman" w:hAnsi="Times New Roman" w:cs="Times New Roman"/>
        </w:rPr>
      </w:pPr>
    </w:p>
    <w:tbl>
      <w:tblPr>
        <w:tblStyle w:val="a3"/>
        <w:tblW w:w="9882" w:type="dxa"/>
        <w:jc w:val="center"/>
        <w:tblLook w:val="04A0" w:firstRow="1" w:lastRow="0" w:firstColumn="1" w:lastColumn="0" w:noHBand="0" w:noVBand="1"/>
      </w:tblPr>
      <w:tblGrid>
        <w:gridCol w:w="548"/>
        <w:gridCol w:w="3325"/>
        <w:gridCol w:w="1822"/>
        <w:gridCol w:w="833"/>
        <w:gridCol w:w="1070"/>
        <w:gridCol w:w="1078"/>
        <w:gridCol w:w="1206"/>
      </w:tblGrid>
      <w:tr w:rsidR="00D708AA" w:rsidRPr="008D233A" w:rsidTr="00D708AA">
        <w:trPr>
          <w:trHeight w:val="1035"/>
          <w:jc w:val="center"/>
        </w:trPr>
        <w:tc>
          <w:tcPr>
            <w:tcW w:w="548" w:type="dxa"/>
          </w:tcPr>
          <w:p w:rsidR="00D708AA" w:rsidRDefault="00D708AA" w:rsidP="00F7181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D708AA" w:rsidRDefault="00D708AA" w:rsidP="00F7181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:rsidR="00D708AA" w:rsidRDefault="00D708AA" w:rsidP="00F71816">
            <w:pPr>
              <w:contextualSpacing/>
              <w:jc w:val="center"/>
              <w:rPr>
                <w:sz w:val="22"/>
                <w:szCs w:val="22"/>
              </w:rPr>
            </w:pPr>
          </w:p>
          <w:p w:rsidR="00D708AA" w:rsidRDefault="00D708AA" w:rsidP="00F71816">
            <w:pPr>
              <w:contextualSpacing/>
              <w:jc w:val="center"/>
              <w:rPr>
                <w:sz w:val="22"/>
                <w:szCs w:val="22"/>
              </w:rPr>
            </w:pPr>
          </w:p>
          <w:p w:rsidR="00D708AA" w:rsidRDefault="00D708AA" w:rsidP="00F71816">
            <w:pPr>
              <w:contextualSpacing/>
              <w:jc w:val="center"/>
              <w:rPr>
                <w:sz w:val="22"/>
                <w:szCs w:val="22"/>
              </w:rPr>
            </w:pPr>
          </w:p>
          <w:p w:rsidR="00D708AA" w:rsidRPr="008D233A" w:rsidRDefault="00D708AA" w:rsidP="00D708A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D708AA" w:rsidRPr="008D233A" w:rsidRDefault="00D708AA" w:rsidP="00F7181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D233A">
              <w:rPr>
                <w:b/>
                <w:sz w:val="22"/>
                <w:szCs w:val="22"/>
              </w:rPr>
              <w:t>Микроскоп цифровой</w:t>
            </w:r>
          </w:p>
          <w:p w:rsidR="00D708AA" w:rsidRPr="008D233A" w:rsidRDefault="00D708AA" w:rsidP="00F71816">
            <w:pPr>
              <w:contextualSpacing/>
              <w:jc w:val="center"/>
              <w:rPr>
                <w:sz w:val="22"/>
                <w:szCs w:val="22"/>
              </w:rPr>
            </w:pPr>
            <w:r w:rsidRPr="008D233A">
              <w:rPr>
                <w:b/>
                <w:sz w:val="22"/>
                <w:szCs w:val="22"/>
              </w:rPr>
              <w:t xml:space="preserve">Эврика 40х-1600х с </w:t>
            </w:r>
            <w:proofErr w:type="spellStart"/>
            <w:r w:rsidRPr="008D233A">
              <w:rPr>
                <w:b/>
                <w:sz w:val="22"/>
                <w:szCs w:val="22"/>
              </w:rPr>
              <w:t>видеоокуляром</w:t>
            </w:r>
            <w:proofErr w:type="spellEnd"/>
          </w:p>
          <w:p w:rsidR="00D708AA" w:rsidRPr="008D233A" w:rsidRDefault="00D708AA" w:rsidP="00F71816">
            <w:pPr>
              <w:contextualSpacing/>
              <w:jc w:val="center"/>
              <w:rPr>
                <w:sz w:val="22"/>
                <w:szCs w:val="22"/>
              </w:rPr>
            </w:pPr>
            <w:r w:rsidRPr="008D233A">
              <w:rPr>
                <w:sz w:val="22"/>
                <w:szCs w:val="22"/>
              </w:rPr>
              <w:t>Год выпуска 2022</w:t>
            </w:r>
          </w:p>
          <w:p w:rsidR="00D708AA" w:rsidRDefault="00D708AA" w:rsidP="00F71816">
            <w:pPr>
              <w:contextualSpacing/>
              <w:jc w:val="center"/>
              <w:rPr>
                <w:sz w:val="22"/>
                <w:szCs w:val="22"/>
              </w:rPr>
            </w:pPr>
            <w:r w:rsidRPr="008D233A">
              <w:rPr>
                <w:sz w:val="22"/>
                <w:szCs w:val="22"/>
              </w:rPr>
              <w:t xml:space="preserve">Страна происхождения Китайская </w:t>
            </w:r>
          </w:p>
          <w:p w:rsidR="00D708AA" w:rsidRPr="008D233A" w:rsidRDefault="00D708AA" w:rsidP="00F71816">
            <w:pPr>
              <w:contextualSpacing/>
              <w:jc w:val="center"/>
              <w:rPr>
                <w:sz w:val="22"/>
                <w:szCs w:val="22"/>
              </w:rPr>
            </w:pPr>
            <w:r w:rsidRPr="008D233A">
              <w:rPr>
                <w:sz w:val="22"/>
                <w:szCs w:val="22"/>
              </w:rPr>
              <w:t>Народная Республика</w:t>
            </w:r>
          </w:p>
          <w:p w:rsidR="00D708AA" w:rsidRPr="008D233A" w:rsidRDefault="00D708AA" w:rsidP="00F71816">
            <w:pPr>
              <w:contextualSpacing/>
              <w:jc w:val="center"/>
            </w:pPr>
            <w:r w:rsidRPr="008D233A">
              <w:rPr>
                <w:sz w:val="22"/>
                <w:szCs w:val="22"/>
              </w:rPr>
              <w:t xml:space="preserve">Торговая марка </w:t>
            </w:r>
            <w:proofErr w:type="spellStart"/>
            <w:r w:rsidRPr="008D233A">
              <w:rPr>
                <w:sz w:val="22"/>
                <w:szCs w:val="22"/>
              </w:rPr>
              <w:t>Микромед</w:t>
            </w:r>
            <w:proofErr w:type="spellEnd"/>
          </w:p>
        </w:tc>
        <w:tc>
          <w:tcPr>
            <w:tcW w:w="1822" w:type="dxa"/>
          </w:tcPr>
          <w:p w:rsidR="00D708AA" w:rsidRPr="008D233A" w:rsidRDefault="00D708AA" w:rsidP="00F71816">
            <w:pPr>
              <w:contextualSpacing/>
              <w:jc w:val="center"/>
              <w:rPr>
                <w:sz w:val="22"/>
                <w:szCs w:val="22"/>
              </w:rPr>
            </w:pPr>
            <w:r w:rsidRPr="008D233A">
              <w:rPr>
                <w:sz w:val="22"/>
                <w:szCs w:val="22"/>
              </w:rPr>
              <w:t>26.51.61.110-00000005</w:t>
            </w:r>
          </w:p>
        </w:tc>
        <w:tc>
          <w:tcPr>
            <w:tcW w:w="833" w:type="dxa"/>
          </w:tcPr>
          <w:p w:rsidR="00D708AA" w:rsidRPr="00D708AA" w:rsidRDefault="00D708AA" w:rsidP="00F71816">
            <w:pPr>
              <w:contextualSpacing/>
              <w:jc w:val="center"/>
              <w:rPr>
                <w:sz w:val="22"/>
                <w:szCs w:val="22"/>
              </w:rPr>
            </w:pPr>
            <w:r w:rsidRPr="008D233A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</w:tcPr>
          <w:p w:rsidR="00D708AA" w:rsidRPr="008D233A" w:rsidRDefault="00D708AA" w:rsidP="00F71816">
            <w:pPr>
              <w:contextualSpacing/>
              <w:jc w:val="center"/>
              <w:rPr>
                <w:sz w:val="22"/>
                <w:szCs w:val="22"/>
              </w:rPr>
            </w:pPr>
            <w:r w:rsidRPr="008D233A">
              <w:rPr>
                <w:sz w:val="22"/>
                <w:szCs w:val="22"/>
              </w:rPr>
              <w:t xml:space="preserve">Штука </w:t>
            </w:r>
          </w:p>
        </w:tc>
        <w:tc>
          <w:tcPr>
            <w:tcW w:w="1078" w:type="dxa"/>
          </w:tcPr>
          <w:p w:rsidR="00D708AA" w:rsidRPr="008D233A" w:rsidRDefault="00D708AA" w:rsidP="00F7181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7 910,00</w:t>
            </w:r>
          </w:p>
        </w:tc>
        <w:tc>
          <w:tcPr>
            <w:tcW w:w="1206" w:type="dxa"/>
          </w:tcPr>
          <w:p w:rsidR="00D708AA" w:rsidRPr="009936B3" w:rsidRDefault="00D708AA" w:rsidP="00F7181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936B3">
              <w:rPr>
                <w:b/>
                <w:sz w:val="22"/>
                <w:szCs w:val="22"/>
              </w:rPr>
              <w:t>7 910,00</w:t>
            </w:r>
          </w:p>
        </w:tc>
      </w:tr>
    </w:tbl>
    <w:p w:rsidR="00D708AA" w:rsidRPr="00D708AA" w:rsidRDefault="00D708AA" w:rsidP="00D708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0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Функциональные, технические, качественные, эксплуатационные характеристики объекта закупки</w:t>
      </w:r>
    </w:p>
    <w:p w:rsidR="00D708AA" w:rsidRPr="00D708AA" w:rsidRDefault="00D708AA" w:rsidP="00D708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7" w:type="dxa"/>
        <w:jc w:val="center"/>
        <w:tblLook w:val="04A0" w:firstRow="1" w:lastRow="0" w:firstColumn="1" w:lastColumn="0" w:noHBand="0" w:noVBand="1"/>
      </w:tblPr>
      <w:tblGrid>
        <w:gridCol w:w="745"/>
        <w:gridCol w:w="3861"/>
        <w:gridCol w:w="2318"/>
        <w:gridCol w:w="2853"/>
      </w:tblGrid>
      <w:tr w:rsidR="00D708AA" w:rsidRPr="00D708AA" w:rsidTr="00F71816">
        <w:trPr>
          <w:trHeight w:val="44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</w:tr>
      <w:tr w:rsidR="00D708AA" w:rsidRPr="00D708AA" w:rsidTr="00F71816">
        <w:trPr>
          <w:trHeight w:val="223"/>
          <w:jc w:val="center"/>
        </w:trPr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наблюдения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Монокулярный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</w:t>
            </w:r>
          </w:p>
        </w:tc>
      </w:tr>
      <w:tr w:rsidR="00D708AA" w:rsidRPr="00D708AA" w:rsidTr="00F71816">
        <w:trPr>
          <w:trHeight w:val="223"/>
          <w:jc w:val="center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Строение оптической схемы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</w:t>
            </w:r>
          </w:p>
        </w:tc>
      </w:tr>
      <w:tr w:rsidR="00D708AA" w:rsidRPr="00D708AA" w:rsidTr="00F71816">
        <w:trPr>
          <w:trHeight w:val="223"/>
          <w:jc w:val="center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увеличение, крат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</w:t>
            </w:r>
          </w:p>
        </w:tc>
      </w:tr>
      <w:tr w:rsidR="00D708AA" w:rsidRPr="00D708AA" w:rsidTr="00F71816">
        <w:trPr>
          <w:trHeight w:val="223"/>
          <w:jc w:val="center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Разрешение камеры</w:t>
            </w: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Мпиксель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</w:t>
            </w:r>
          </w:p>
        </w:tc>
      </w:tr>
      <w:tr w:rsidR="00D708AA" w:rsidRPr="00D708AA" w:rsidTr="00F71816">
        <w:trPr>
          <w:trHeight w:val="223"/>
          <w:jc w:val="center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Расположение осветителя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Нижнее; Верхнее;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</w:t>
            </w:r>
          </w:p>
        </w:tc>
      </w:tr>
      <w:tr w:rsidR="00D708AA" w:rsidRPr="00D708AA" w:rsidTr="00F71816">
        <w:trPr>
          <w:trHeight w:val="223"/>
          <w:jc w:val="center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матрицы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CMOS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</w:t>
            </w:r>
          </w:p>
        </w:tc>
      </w:tr>
      <w:tr w:rsidR="00D708AA" w:rsidRPr="00D708AA" w:rsidTr="00F71816">
        <w:trPr>
          <w:trHeight w:val="223"/>
          <w:jc w:val="center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осветителя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</w:t>
            </w:r>
          </w:p>
        </w:tc>
      </w:tr>
      <w:tr w:rsidR="00D708AA" w:rsidRPr="00D708AA" w:rsidTr="00F71816">
        <w:trPr>
          <w:trHeight w:val="223"/>
          <w:jc w:val="center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Разъем входа/выхода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USB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─</w:t>
            </w:r>
          </w:p>
        </w:tc>
      </w:tr>
    </w:tbl>
    <w:p w:rsidR="00D708AA" w:rsidRDefault="00D708AA" w:rsidP="009936B3"/>
    <w:tbl>
      <w:tblPr>
        <w:tblStyle w:val="1"/>
        <w:tblW w:w="9819" w:type="dxa"/>
        <w:jc w:val="center"/>
        <w:tblLook w:val="04A0" w:firstRow="1" w:lastRow="0" w:firstColumn="1" w:lastColumn="0" w:noHBand="0" w:noVBand="1"/>
      </w:tblPr>
      <w:tblGrid>
        <w:gridCol w:w="588"/>
        <w:gridCol w:w="2774"/>
        <w:gridCol w:w="2029"/>
        <w:gridCol w:w="892"/>
        <w:gridCol w:w="955"/>
        <w:gridCol w:w="1209"/>
        <w:gridCol w:w="1372"/>
      </w:tblGrid>
      <w:tr w:rsidR="00D708AA" w:rsidRPr="009936B3" w:rsidTr="00D708AA">
        <w:trPr>
          <w:trHeight w:val="595"/>
          <w:jc w:val="center"/>
        </w:trPr>
        <w:tc>
          <w:tcPr>
            <w:tcW w:w="588" w:type="dxa"/>
          </w:tcPr>
          <w:p w:rsidR="00D708AA" w:rsidRPr="00D708AA" w:rsidRDefault="00D708AA" w:rsidP="00D708AA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708A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4" w:type="dxa"/>
          </w:tcPr>
          <w:p w:rsidR="00D708AA" w:rsidRPr="00D708AA" w:rsidRDefault="00D708AA" w:rsidP="00D708AA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708A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Многофункциональное устройство (МФУ)</w:t>
            </w:r>
          </w:p>
        </w:tc>
        <w:tc>
          <w:tcPr>
            <w:tcW w:w="2029" w:type="dxa"/>
          </w:tcPr>
          <w:p w:rsidR="00D708AA" w:rsidRPr="00D708AA" w:rsidRDefault="00D708AA" w:rsidP="00D708AA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08AA">
              <w:rPr>
                <w:rFonts w:eastAsia="Times New Roman" w:cs="Times New Roman"/>
                <w:sz w:val="24"/>
                <w:szCs w:val="24"/>
                <w:lang w:eastAsia="ru-RU"/>
              </w:rPr>
              <w:t>26.20.18.000-00000069</w:t>
            </w:r>
          </w:p>
        </w:tc>
        <w:tc>
          <w:tcPr>
            <w:tcW w:w="892" w:type="dxa"/>
          </w:tcPr>
          <w:p w:rsidR="00D708AA" w:rsidRPr="00D708AA" w:rsidRDefault="00365DCE" w:rsidP="00D708AA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D708AA" w:rsidRPr="00D708AA" w:rsidRDefault="00D708AA" w:rsidP="00D708AA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08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Штука </w:t>
            </w:r>
          </w:p>
        </w:tc>
        <w:tc>
          <w:tcPr>
            <w:tcW w:w="1209" w:type="dxa"/>
            <w:vAlign w:val="center"/>
          </w:tcPr>
          <w:p w:rsidR="00D708AA" w:rsidRPr="00D708AA" w:rsidRDefault="00D708AA" w:rsidP="00D708AA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D708AA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27 860,00</w:t>
            </w:r>
          </w:p>
        </w:tc>
        <w:tc>
          <w:tcPr>
            <w:tcW w:w="1372" w:type="dxa"/>
            <w:vAlign w:val="center"/>
          </w:tcPr>
          <w:p w:rsidR="00D708AA" w:rsidRPr="009936B3" w:rsidRDefault="00365DCE" w:rsidP="00D708AA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27 860,00</w:t>
            </w:r>
          </w:p>
        </w:tc>
      </w:tr>
    </w:tbl>
    <w:p w:rsidR="00D708AA" w:rsidRDefault="00D708AA" w:rsidP="00D708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08AA" w:rsidRPr="00D708AA" w:rsidRDefault="00D708AA" w:rsidP="00D708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0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Функциональные, технические, качественные, эксплуатационные характеристики объекта закупки</w:t>
      </w:r>
    </w:p>
    <w:p w:rsidR="00D708AA" w:rsidRPr="00D708AA" w:rsidRDefault="00D708AA" w:rsidP="00D708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43" w:type="dxa"/>
        <w:jc w:val="center"/>
        <w:tblLook w:val="04A0" w:firstRow="1" w:lastRow="0" w:firstColumn="1" w:lastColumn="0" w:noHBand="0" w:noVBand="1"/>
      </w:tblPr>
      <w:tblGrid>
        <w:gridCol w:w="3397"/>
        <w:gridCol w:w="1701"/>
        <w:gridCol w:w="2924"/>
        <w:gridCol w:w="1621"/>
      </w:tblGrid>
      <w:tr w:rsidR="00D708AA" w:rsidRPr="00D708AA" w:rsidTr="00F71816">
        <w:trPr>
          <w:trHeight w:val="46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Конкретные значения характеристик, предлагаемого к поставке товара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D708AA" w:rsidRPr="00D708AA" w:rsidTr="00F71816">
        <w:trPr>
          <w:trHeight w:val="4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 (МФУ)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Китайская Народная Республика</w:t>
            </w:r>
          </w:p>
        </w:tc>
      </w:tr>
      <w:tr w:rsidR="00D708AA" w:rsidRPr="00D708AA" w:rsidTr="00F71816">
        <w:trPr>
          <w:trHeight w:val="23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печати страниц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23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 печати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23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печати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Электрографическая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23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Цветность печати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черно-белая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23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устройства автоподачи сканера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23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сканирования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Планшетный, Протяжный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23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факса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8B798B" w:rsidTr="00F71816">
        <w:trPr>
          <w:trHeight w:val="23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подключения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USB, Ethernet (RJ-45), Wi-Fi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708AA" w:rsidRPr="00D708AA" w:rsidTr="00F71816">
        <w:trPr>
          <w:trHeight w:val="23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модуля WI-FI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4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Скорость черно-белой печати в формате А4 по ISO/IEC 24734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/мин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4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разрешение черно-белой печати по горизонтали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dpi</w:t>
            </w:r>
            <w:proofErr w:type="spellEnd"/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4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разрешение черно-белой печати по вертикали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dpi</w:t>
            </w:r>
            <w:proofErr w:type="spellEnd"/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23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Суммарная емкость лотков подачи бумаги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23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Суммарная емкость выходных лотков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23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установленной оперативной памяти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Мегабайт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23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Мегагерц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4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разрешение сканирования по горизонтали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dpi</w:t>
            </w:r>
            <w:proofErr w:type="spellEnd"/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4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разрешение сканирования по вертикали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dpi</w:t>
            </w:r>
            <w:proofErr w:type="spellEnd"/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4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Скорость черно-белого копирования в формате А4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/мин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69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4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оригинальных черно-белых картриджей, поставляемых с оборудованием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69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8AA" w:rsidRPr="00D708AA" w:rsidTr="00F71816">
        <w:trPr>
          <w:trHeight w:val="697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AA" w:rsidRPr="00D708AA" w:rsidRDefault="00D708AA" w:rsidP="00D7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936B3" w:rsidRDefault="009936B3" w:rsidP="009936B3"/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196"/>
        <w:gridCol w:w="893"/>
        <w:gridCol w:w="643"/>
        <w:gridCol w:w="987"/>
        <w:gridCol w:w="1385"/>
        <w:gridCol w:w="1116"/>
        <w:gridCol w:w="1261"/>
        <w:gridCol w:w="1554"/>
      </w:tblGrid>
      <w:tr w:rsidR="00FA1F68" w:rsidRPr="00FA1F68" w:rsidTr="0082117A">
        <w:trPr>
          <w:trHeight w:val="18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897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43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 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85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КТРУ/ ОКПД 2</w:t>
            </w:r>
          </w:p>
        </w:tc>
        <w:tc>
          <w:tcPr>
            <w:tcW w:w="1116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54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4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FA1F68" w:rsidRPr="00FA1F68" w:rsidTr="0082117A">
        <w:trPr>
          <w:trHeight w:val="18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FA1F68" w:rsidRPr="0082117A" w:rsidRDefault="00C93265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A1F68" w:rsidRPr="0082117A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Набор по закреплению изучаемых тем по предметным областям основного общего образования (биология)</w:t>
            </w:r>
          </w:p>
        </w:tc>
        <w:tc>
          <w:tcPr>
            <w:tcW w:w="897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643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FA1F68" w:rsidRPr="00FA1F68" w:rsidRDefault="00365DCE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5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32.99.53.130-00000047</w:t>
            </w:r>
          </w:p>
        </w:tc>
        <w:tc>
          <w:tcPr>
            <w:tcW w:w="1116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254" w:type="dxa"/>
            <w:vAlign w:val="center"/>
          </w:tcPr>
          <w:p w:rsidR="00FA1F68" w:rsidRPr="00FA1F68" w:rsidRDefault="00365DCE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210 000,00</w:t>
            </w:r>
          </w:p>
        </w:tc>
        <w:tc>
          <w:tcPr>
            <w:tcW w:w="1554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FA1F68" w:rsidRPr="00FA1F68" w:rsidTr="0082117A">
        <w:trPr>
          <w:trHeight w:val="18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FA1F68" w:rsidRPr="0082117A" w:rsidRDefault="00C93265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A1F68" w:rsidRPr="0082117A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Набор по закреплению изучаемых тем по предметным областям основного общего образования (химия)</w:t>
            </w:r>
          </w:p>
        </w:tc>
        <w:tc>
          <w:tcPr>
            <w:tcW w:w="897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643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FA1F68" w:rsidRPr="00FA1F68" w:rsidRDefault="00365DCE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5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32.99.53.130-00000047</w:t>
            </w:r>
          </w:p>
        </w:tc>
        <w:tc>
          <w:tcPr>
            <w:tcW w:w="1116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254" w:type="dxa"/>
            <w:vAlign w:val="center"/>
          </w:tcPr>
          <w:p w:rsidR="00FA1F68" w:rsidRPr="00FA1F68" w:rsidRDefault="0082117A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315 000,00</w:t>
            </w:r>
          </w:p>
        </w:tc>
        <w:tc>
          <w:tcPr>
            <w:tcW w:w="1554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FA1F68" w:rsidRPr="00FA1F68" w:rsidTr="0082117A">
        <w:trPr>
          <w:trHeight w:val="18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FA1F68" w:rsidRPr="0082117A" w:rsidRDefault="00C93265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A1F68" w:rsidRPr="0082117A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Набор по закреплению изучаемых тем по предметным областям основного общего образования (физика)</w:t>
            </w:r>
          </w:p>
        </w:tc>
        <w:tc>
          <w:tcPr>
            <w:tcW w:w="897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643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FA1F68" w:rsidRPr="00FA1F68" w:rsidRDefault="00365DCE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5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32.99.53.130-00000047</w:t>
            </w:r>
          </w:p>
        </w:tc>
        <w:tc>
          <w:tcPr>
            <w:tcW w:w="1116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254" w:type="dxa"/>
            <w:vAlign w:val="center"/>
          </w:tcPr>
          <w:p w:rsidR="00FA1F68" w:rsidRPr="00FA1F68" w:rsidRDefault="0082117A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315 000,00</w:t>
            </w:r>
          </w:p>
        </w:tc>
        <w:tc>
          <w:tcPr>
            <w:tcW w:w="1554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FA1F68" w:rsidRPr="00FA1F68" w:rsidTr="0082117A">
        <w:trPr>
          <w:trHeight w:val="18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FA1F68" w:rsidRPr="0082117A" w:rsidRDefault="00C93265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A1F68" w:rsidRPr="0082117A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Набор по закреплению изучаемых тем по предметным </w:t>
            </w: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областям основного общего образования (физиология)</w:t>
            </w:r>
          </w:p>
        </w:tc>
        <w:tc>
          <w:tcPr>
            <w:tcW w:w="897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643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5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32.99.53.130-00000047</w:t>
            </w:r>
          </w:p>
        </w:tc>
        <w:tc>
          <w:tcPr>
            <w:tcW w:w="1116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126 000,00</w:t>
            </w:r>
          </w:p>
        </w:tc>
        <w:tc>
          <w:tcPr>
            <w:tcW w:w="1254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126 000,00</w:t>
            </w:r>
          </w:p>
        </w:tc>
        <w:tc>
          <w:tcPr>
            <w:tcW w:w="1554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FA1F68" w:rsidRPr="00FA1F68" w:rsidTr="0082117A">
        <w:trPr>
          <w:trHeight w:val="18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FA1F68" w:rsidRPr="0082117A" w:rsidRDefault="00C93265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A1F68" w:rsidRPr="0082117A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Набор по закреплению изучаемых тем по предметным областям основного общего образования (экология)</w:t>
            </w:r>
          </w:p>
        </w:tc>
        <w:tc>
          <w:tcPr>
            <w:tcW w:w="897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643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FA1F68" w:rsidRPr="00FA1F68" w:rsidRDefault="00365DCE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5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32.99.53.130-00000047</w:t>
            </w:r>
          </w:p>
        </w:tc>
        <w:tc>
          <w:tcPr>
            <w:tcW w:w="1116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180 000,00</w:t>
            </w:r>
          </w:p>
        </w:tc>
        <w:tc>
          <w:tcPr>
            <w:tcW w:w="1254" w:type="dxa"/>
            <w:vAlign w:val="center"/>
          </w:tcPr>
          <w:p w:rsidR="00FA1F68" w:rsidRPr="00FA1F68" w:rsidRDefault="00365DCE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180 000,00</w:t>
            </w:r>
          </w:p>
        </w:tc>
        <w:tc>
          <w:tcPr>
            <w:tcW w:w="1554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FA1F68" w:rsidRPr="00FA1F68" w:rsidTr="0082117A">
        <w:trPr>
          <w:trHeight w:val="498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FA1F68" w:rsidRPr="0082117A" w:rsidRDefault="00C93265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A1F68" w:rsidRPr="0082117A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Учебная лаборатория по </w:t>
            </w:r>
            <w:proofErr w:type="spellStart"/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нейротехнологии</w:t>
            </w:r>
            <w:proofErr w:type="spellEnd"/>
          </w:p>
        </w:tc>
        <w:tc>
          <w:tcPr>
            <w:tcW w:w="897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43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FA1F68" w:rsidRPr="00FA1F68" w:rsidRDefault="00365DCE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5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32.99.53.130*</w:t>
            </w:r>
          </w:p>
        </w:tc>
        <w:tc>
          <w:tcPr>
            <w:tcW w:w="1116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205 000,00</w:t>
            </w:r>
          </w:p>
        </w:tc>
        <w:tc>
          <w:tcPr>
            <w:tcW w:w="1254" w:type="dxa"/>
            <w:vAlign w:val="center"/>
          </w:tcPr>
          <w:p w:rsidR="00FA1F68" w:rsidRPr="00FA1F68" w:rsidRDefault="00365DCE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205 000,00</w:t>
            </w:r>
          </w:p>
        </w:tc>
        <w:tc>
          <w:tcPr>
            <w:tcW w:w="1554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FA1F68" w:rsidRPr="00FA1F68" w:rsidTr="0082117A">
        <w:trPr>
          <w:trHeight w:val="18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FA1F68" w:rsidRPr="0082117A" w:rsidRDefault="00C93265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A1F68" w:rsidRPr="0082117A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897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43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5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32.99.53.130-00000239</w:t>
            </w:r>
          </w:p>
        </w:tc>
        <w:tc>
          <w:tcPr>
            <w:tcW w:w="1116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55 000,00</w:t>
            </w:r>
          </w:p>
        </w:tc>
        <w:tc>
          <w:tcPr>
            <w:tcW w:w="1254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55 000,00</w:t>
            </w:r>
          </w:p>
        </w:tc>
        <w:tc>
          <w:tcPr>
            <w:tcW w:w="1554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FA1F68" w:rsidRPr="00FA1F68" w:rsidTr="0082117A">
        <w:trPr>
          <w:trHeight w:val="18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FA1F68" w:rsidRPr="0082117A" w:rsidRDefault="00C93265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A1F68" w:rsidRPr="0082117A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Образовательный набор по механике, </w:t>
            </w:r>
            <w:proofErr w:type="spellStart"/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мехатронике</w:t>
            </w:r>
            <w:proofErr w:type="spellEnd"/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робототехнике</w:t>
            </w:r>
          </w:p>
        </w:tc>
        <w:tc>
          <w:tcPr>
            <w:tcW w:w="897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43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FA1F68" w:rsidRPr="00FA1F68" w:rsidRDefault="00365DCE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32.99.53.130-00000345</w:t>
            </w:r>
          </w:p>
        </w:tc>
        <w:tc>
          <w:tcPr>
            <w:tcW w:w="1116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180 000,00</w:t>
            </w:r>
          </w:p>
        </w:tc>
        <w:tc>
          <w:tcPr>
            <w:tcW w:w="1254" w:type="dxa"/>
            <w:vAlign w:val="center"/>
          </w:tcPr>
          <w:p w:rsidR="00FA1F68" w:rsidRPr="00FA1F68" w:rsidRDefault="00365DCE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FA1F68" w:rsidRPr="00FA1F68" w:rsidTr="0082117A">
        <w:trPr>
          <w:trHeight w:val="18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FA1F68" w:rsidRPr="0082117A" w:rsidRDefault="00C93265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A1F68" w:rsidRPr="0082117A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Четырёхосевой</w:t>
            </w:r>
            <w:proofErr w:type="spellEnd"/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учебный робот- манипулятор с модульными сменными насадками</w:t>
            </w:r>
          </w:p>
        </w:tc>
        <w:tc>
          <w:tcPr>
            <w:tcW w:w="897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43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FA1F68" w:rsidRPr="00FA1F68" w:rsidRDefault="00C93265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5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32.99.53.110-00000002</w:t>
            </w:r>
          </w:p>
        </w:tc>
        <w:tc>
          <w:tcPr>
            <w:tcW w:w="1116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399 199,68</w:t>
            </w:r>
          </w:p>
        </w:tc>
        <w:tc>
          <w:tcPr>
            <w:tcW w:w="1254" w:type="dxa"/>
            <w:vAlign w:val="center"/>
          </w:tcPr>
          <w:p w:rsidR="00FA1F68" w:rsidRPr="00FA1F68" w:rsidRDefault="00C93265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399 199,68</w:t>
            </w:r>
          </w:p>
        </w:tc>
        <w:tc>
          <w:tcPr>
            <w:tcW w:w="1554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FA1F68" w:rsidRPr="00FA1F68" w:rsidTr="0082117A">
        <w:trPr>
          <w:trHeight w:val="1188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:rsidR="00FA1F68" w:rsidRPr="0082117A" w:rsidRDefault="00C93265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A1F68" w:rsidRPr="0082117A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897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43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FA1F68" w:rsidRPr="00FA1F68" w:rsidRDefault="00C93265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5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32.99.53.130-00000289</w:t>
            </w:r>
          </w:p>
        </w:tc>
        <w:tc>
          <w:tcPr>
            <w:tcW w:w="1116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280 000,00</w:t>
            </w:r>
          </w:p>
        </w:tc>
        <w:tc>
          <w:tcPr>
            <w:tcW w:w="1254" w:type="dxa"/>
            <w:vAlign w:val="center"/>
          </w:tcPr>
          <w:p w:rsidR="00FA1F68" w:rsidRPr="00FA1F68" w:rsidRDefault="00C93265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280 000,00</w:t>
            </w:r>
          </w:p>
        </w:tc>
        <w:tc>
          <w:tcPr>
            <w:tcW w:w="1554" w:type="dxa"/>
            <w:vAlign w:val="center"/>
          </w:tcPr>
          <w:p w:rsidR="00FA1F68" w:rsidRPr="00FA1F68" w:rsidRDefault="00FA1F68" w:rsidP="00FA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82117A" w:rsidRPr="00FA1F68" w:rsidTr="0082117A">
        <w:trPr>
          <w:trHeight w:val="1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7A" w:rsidRPr="0082117A" w:rsidRDefault="0082117A" w:rsidP="0099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7A" w:rsidRPr="0082117A" w:rsidRDefault="0082117A" w:rsidP="0099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7A" w:rsidRPr="00FA1F68" w:rsidRDefault="0082117A" w:rsidP="0099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7A" w:rsidRPr="00FA1F68" w:rsidRDefault="0082117A" w:rsidP="0099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7A" w:rsidRPr="00FA1F68" w:rsidRDefault="0082117A" w:rsidP="0099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7A" w:rsidRPr="00FA1F68" w:rsidRDefault="0082117A" w:rsidP="0099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7A" w:rsidRPr="00FA1F68" w:rsidRDefault="0082117A" w:rsidP="0099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7A" w:rsidRPr="0082117A" w:rsidRDefault="00365DCE" w:rsidP="0099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2085199,68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7A" w:rsidRPr="00FA1F68" w:rsidRDefault="0082117A" w:rsidP="0099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1816" w:rsidRDefault="00F71816" w:rsidP="00697863"/>
    <w:tbl>
      <w:tblPr>
        <w:tblW w:w="9405" w:type="dxa"/>
        <w:jc w:val="center"/>
        <w:tblLook w:val="04A0" w:firstRow="1" w:lastRow="0" w:firstColumn="1" w:lastColumn="0" w:noHBand="0" w:noVBand="1"/>
      </w:tblPr>
      <w:tblGrid>
        <w:gridCol w:w="544"/>
        <w:gridCol w:w="3913"/>
        <w:gridCol w:w="1267"/>
        <w:gridCol w:w="2068"/>
        <w:gridCol w:w="1613"/>
      </w:tblGrid>
      <w:tr w:rsidR="00F71816" w:rsidRPr="00F71816" w:rsidTr="00F71816">
        <w:trPr>
          <w:trHeight w:val="63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6" w:rsidRPr="00F71816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6" w:rsidRPr="00F71816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услуги (работы)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816" w:rsidRPr="00F71816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6" w:rsidRPr="00F71816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  <w:p w:rsidR="00F71816" w:rsidRPr="00F71816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6" w:rsidRPr="00F71816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руб.</w:t>
            </w:r>
          </w:p>
          <w:p w:rsidR="00F71816" w:rsidRPr="00F71816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НДС</w:t>
            </w:r>
          </w:p>
        </w:tc>
      </w:tr>
      <w:tr w:rsidR="00F71816" w:rsidRPr="00F71816" w:rsidTr="00F71816">
        <w:trPr>
          <w:trHeight w:val="65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6" w:rsidRPr="0082117A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6" w:rsidRPr="0082117A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Набор по закреплению изучаемых тем по предметным областям основного общего образования (физика тип 1)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816" w:rsidRPr="00F71816" w:rsidRDefault="00365DCE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6" w:rsidRPr="00F71816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16" w:rsidRPr="00F71816" w:rsidRDefault="00365DCE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F71816" w:rsidRPr="00F71816" w:rsidTr="00F71816">
        <w:trPr>
          <w:trHeight w:val="65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6" w:rsidRPr="0082117A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6" w:rsidRPr="0082117A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Набор по закреплению изучаемых тем по предметным областям основного общего образования (химия тип 1)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816" w:rsidRPr="00F71816" w:rsidRDefault="00365DCE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6" w:rsidRPr="00F71816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16" w:rsidRPr="00F71816" w:rsidRDefault="00365DCE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16 000,00</w:t>
            </w:r>
          </w:p>
        </w:tc>
      </w:tr>
      <w:tr w:rsidR="00F71816" w:rsidRPr="00F71816" w:rsidTr="00F71816">
        <w:trPr>
          <w:trHeight w:val="65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6" w:rsidRPr="0082117A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16.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6" w:rsidRPr="0082117A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Набор по закреплению изучаемых тем по предметным областям основного общего образования (химия тип 2)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816" w:rsidRPr="00F71816" w:rsidRDefault="00365DCE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16" w:rsidRPr="00F71816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16" w:rsidRPr="00F71816" w:rsidRDefault="00365DCE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71816" w:rsidRPr="00F71816" w:rsidTr="00F71816">
        <w:trPr>
          <w:trHeight w:val="65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16" w:rsidRPr="0082117A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16" w:rsidRPr="0082117A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11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816" w:rsidRPr="00F71816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16" w:rsidRPr="00F71816" w:rsidRDefault="00F71816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16" w:rsidRPr="00F71816" w:rsidRDefault="00365DCE" w:rsidP="00F7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  <w:r w:rsidR="00F71816" w:rsidRPr="00F718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000,00</w:t>
            </w:r>
          </w:p>
        </w:tc>
      </w:tr>
    </w:tbl>
    <w:p w:rsidR="00F71816" w:rsidRDefault="00F71816" w:rsidP="00E763BE">
      <w:pPr>
        <w:jc w:val="center"/>
      </w:pPr>
    </w:p>
    <w:p w:rsidR="00F71816" w:rsidRPr="00F71816" w:rsidRDefault="00F71816" w:rsidP="00F718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1816">
        <w:rPr>
          <w:rFonts w:ascii="Times New Roman" w:eastAsia="Times New Roman" w:hAnsi="Times New Roman" w:cs="Times New Roman"/>
          <w:iCs/>
          <w:lang w:eastAsia="ru-RU"/>
        </w:rPr>
        <w:t>Функциональные, технические, качественные, эксплуатационные характеристики объекта закупки</w:t>
      </w:r>
    </w:p>
    <w:tbl>
      <w:tblPr>
        <w:tblW w:w="4733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7"/>
        <w:gridCol w:w="789"/>
        <w:gridCol w:w="2190"/>
        <w:gridCol w:w="17"/>
        <w:gridCol w:w="1919"/>
        <w:gridCol w:w="1425"/>
        <w:gridCol w:w="1029"/>
        <w:gridCol w:w="14"/>
      </w:tblGrid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Характеристика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Неизменяемые параметры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Параметры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71816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Ед</w:t>
            </w:r>
            <w:proofErr w:type="spellEnd"/>
            <w:r w:rsidRPr="00F71816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71816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изм</w:t>
            </w:r>
            <w:proofErr w:type="spellEnd"/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Набор по закреплению изучаемых тем по предметным </w:t>
            </w:r>
            <w:r w:rsidRPr="00F71816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областям основного общего образования (физика тип 1)</w:t>
            </w:r>
          </w:p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</w:pPr>
          </w:p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</w:pPr>
            <w:r w:rsidRPr="00F71816"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  <w:t>КТРУ/ОКПД</w:t>
            </w:r>
          </w:p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</w:pPr>
            <w:r w:rsidRPr="00F71816"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  <w:t>32.99.53.130</w:t>
            </w:r>
          </w:p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</w:pPr>
          </w:p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</w:pPr>
            <w:r w:rsidRPr="00F71816"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  <w:t>Страна происхождения товара – Российская Федерация</w:t>
            </w:r>
          </w:p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  <w:t>Товарный знак - отсутствует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Штатив демонстрационный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назначение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физический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муфты крепежные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кольцо со стержнем малое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кольцо со стержнем большое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Столик подъемный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размер столешницы (длина х ширина)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200 х 200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мм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грузоподъемность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кг.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высота подъема стола в диапазоне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70…200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мм.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Источник питания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Параметры электропитания</w:t>
            </w:r>
          </w:p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Однофазная сеть переменного тока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3.1.1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напряжение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230±10%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3.1.2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частота тока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50±2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Гц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Камертон на резонансном ящике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частота звуковых колебаний камертона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440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Гц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5.2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резиновый молоточек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Тарелка вакуумная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назначение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для демонстрации опытов в замкнутом объеме с разреженным воздухом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7.2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совместное использование с вакуумным насосом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7.3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комплектация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тарелка, колокол, звонок электрический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Набор тел равного объема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форма тел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цилиндр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12.2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количество тел в наборе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Набор тел равной массы </w:t>
            </w: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назначение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для проведения опытов по определению и сравнению плотности </w:t>
            </w: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различных материалов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13.2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количество тел в наборе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Провода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25.1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провод длиной 100мм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25.2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провод длиной 250мм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25.3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провод длиной 500мм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Набор по закреплению изучаемых тем по предметным областям основного общего образования (химия тип 1)</w:t>
            </w:r>
          </w:p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</w:pPr>
            <w:r w:rsidRPr="00F71816"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  <w:t>КТРУ/ОКПД</w:t>
            </w:r>
          </w:p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</w:pPr>
            <w:r w:rsidRPr="00F71816"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  <w:t>32.99.53.130</w:t>
            </w:r>
          </w:p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</w:pPr>
          </w:p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</w:pPr>
            <w:r w:rsidRPr="00F71816"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  <w:t>Страна происхождения товара – Российская Федерация</w:t>
            </w:r>
          </w:p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  <w:t>Товарный знак - отсутствует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Столик подъемный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размер столешницы (длина х ширина)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200 х 200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мм.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грузоподъемность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кг.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1.3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Высота подъема стола в диапазоне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70…250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мм.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Штатив демонстрационный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назначение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химический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2.2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муфты крепежные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2.3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кольцо со стержнем малое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2.4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кольцо со стержнем большое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Набор для электролиза демонстрационный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пластмассовые сосуды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4.2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крышка с и индикатором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4.3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крышка сосуда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4.4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электроды из графитные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4.5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электроды свинцовые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4.6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электрод цинковый (оцинкованное железо)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4.7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электрод медный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4.8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контактор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Прибор для опытов по химии с электрическим током (лабораторный)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7.1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пластмассовый сосуд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7.2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крышка с тремя клеммами, двумя зажимами и индикатором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7.3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электроды из графита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7.4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контактор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Прибор для получения газов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11.1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состав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пробирка, воронка цилиндрическая, пробка резиновая с отверстием, подвижная чашка-насадка с отверстиями, стеклянный наконечник, трубка полимерная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Ступка с пестиком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13.1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материал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керамика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Комплект термометров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14.1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термометр (тип 1)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14.1.1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диапазон измеряемых температур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0…100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Градус Цельсия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14.2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термометр (тип 2)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14.2.1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диапазон измеряемых температур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0…200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Градус Цельсия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закреплению изучаемых тем по предметным областям основного общего образования (химия тип 2)</w:t>
            </w:r>
          </w:p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</w:pPr>
            <w:r w:rsidRPr="00F71816">
              <w:rPr>
                <w:rFonts w:ascii="Times New Roman" w:eastAsia="NSimSun" w:hAnsi="Times New Roman" w:cs="Arial"/>
                <w:color w:val="000000"/>
                <w:kern w:val="3"/>
                <w:lang w:eastAsia="ru-RU" w:bidi="hi-IN"/>
              </w:rPr>
              <w:t>КТРУ/ОКПД</w:t>
            </w:r>
          </w:p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32.99.53.130</w:t>
            </w:r>
          </w:p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происхождения товара – Российская Федерация</w:t>
            </w:r>
          </w:p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Товарный знак - отсутствует</w:t>
            </w:r>
          </w:p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Штатив лабораторный химический (основание, стержень, лапка, кольцо муфта)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размер основания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120 х 80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мм.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Длина стержня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350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мм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1.3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Длина лапки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120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мм.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1.4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Диаметр кольцо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55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мм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1.5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муфта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Цилиндр мерный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Объем цилиндра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мл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Спиртовка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Объем спиртовки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100 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мл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Воронка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Диаметр воронки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56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мм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4.2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Высота воронки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80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Мм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Палочка </w:t>
            </w: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стеклянная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Длина палочки стеклянной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150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мм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Пробирка ПХ-14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Пробирка ПХ-16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Пробирка малая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Штатив для пробирок на 10 гнезд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9.1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Диаметр гнезд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19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мм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Стакан мерный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шт.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10.1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Объем стакана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мм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10.2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Материал стакана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стекло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Прибор для получения газов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11.1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состав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пробирка, воронка цилиндрическая, пробка резиновая с отверстием, подвижная чашка-насадка с отверстиями, стеклянный наконечник, трубка полимерная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Газоотводная трубка с пробкой (гибкая)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13.1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Длина трубки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150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мм</w:t>
            </w: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Чаша выпарительная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14.1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Материал чаши выпарительной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керамика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15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Зажим для пробирок (деревянный)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16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Ложка шпатель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наличие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16,1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Материал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пластик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Лоток раздаточный1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шт</w:t>
            </w:r>
            <w:proofErr w:type="spellEnd"/>
          </w:p>
        </w:tc>
      </w:tr>
      <w:tr w:rsidR="00F71816" w:rsidRPr="00F71816" w:rsidTr="0082117A">
        <w:trPr>
          <w:gridAfter w:val="1"/>
          <w:wAfter w:w="14" w:type="dxa"/>
          <w:trHeight w:val="217"/>
          <w:jc w:val="center"/>
        </w:trPr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17,1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71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Габаритные размеры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405х330х75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816" w:rsidRPr="00F71816" w:rsidRDefault="00F71816" w:rsidP="00F7181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F7181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мм</w:t>
            </w:r>
          </w:p>
        </w:tc>
      </w:tr>
      <w:tr w:rsidR="0082117A" w:rsidRPr="00F71816" w:rsidTr="009936B3">
        <w:trPr>
          <w:trHeight w:val="217"/>
          <w:jc w:val="center"/>
        </w:trPr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7A" w:rsidRPr="0082117A" w:rsidRDefault="0082117A" w:rsidP="00F7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17A" w:rsidRPr="00697863" w:rsidRDefault="0082117A" w:rsidP="006917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1816" w:rsidRDefault="00F71816" w:rsidP="00E763BE">
      <w:pPr>
        <w:jc w:val="center"/>
      </w:pPr>
    </w:p>
    <w:sectPr w:rsidR="00F71816" w:rsidSect="008211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BE"/>
    <w:rsid w:val="001A2492"/>
    <w:rsid w:val="001E5A44"/>
    <w:rsid w:val="00365DCE"/>
    <w:rsid w:val="003666E4"/>
    <w:rsid w:val="004B78A0"/>
    <w:rsid w:val="00602414"/>
    <w:rsid w:val="006051FB"/>
    <w:rsid w:val="0064026E"/>
    <w:rsid w:val="006917E6"/>
    <w:rsid w:val="00697863"/>
    <w:rsid w:val="006E4D1D"/>
    <w:rsid w:val="0082117A"/>
    <w:rsid w:val="008B798B"/>
    <w:rsid w:val="00914851"/>
    <w:rsid w:val="009936B3"/>
    <w:rsid w:val="00B365CA"/>
    <w:rsid w:val="00B5749B"/>
    <w:rsid w:val="00C93265"/>
    <w:rsid w:val="00CF59FE"/>
    <w:rsid w:val="00D708AA"/>
    <w:rsid w:val="00E308A4"/>
    <w:rsid w:val="00E763BE"/>
    <w:rsid w:val="00E92A55"/>
    <w:rsid w:val="00F71816"/>
    <w:rsid w:val="00FA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492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708AA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492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708AA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2023-07-27T15:05:00Z</cp:lastPrinted>
  <dcterms:created xsi:type="dcterms:W3CDTF">2023-09-24T09:51:00Z</dcterms:created>
  <dcterms:modified xsi:type="dcterms:W3CDTF">2023-09-24T09:51:00Z</dcterms:modified>
</cp:coreProperties>
</file>