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1A" w:rsidRDefault="0019721A" w:rsidP="0019721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A3451" w:rsidRPr="0019721A" w:rsidRDefault="0019721A" w:rsidP="0019721A">
      <w:pPr>
        <w:jc w:val="center"/>
        <w:rPr>
          <w:rFonts w:ascii="Times New Roman" w:hAnsi="Times New Roman" w:cs="Times New Roman"/>
          <w:sz w:val="28"/>
          <w:szCs w:val="24"/>
        </w:rPr>
      </w:pPr>
      <w:r w:rsidRPr="0019721A">
        <w:rPr>
          <w:rFonts w:ascii="Times New Roman" w:hAnsi="Times New Roman" w:cs="Times New Roman"/>
          <w:sz w:val="28"/>
          <w:szCs w:val="24"/>
        </w:rPr>
        <w:t>Информация о численности обучающихся МКОУ «СОШ с.Предгорное»</w:t>
      </w:r>
    </w:p>
    <w:p w:rsidR="0019721A" w:rsidRPr="0019721A" w:rsidRDefault="00197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4"/>
        <w:gridCol w:w="1635"/>
        <w:gridCol w:w="1225"/>
        <w:gridCol w:w="1569"/>
        <w:gridCol w:w="1224"/>
        <w:gridCol w:w="1569"/>
        <w:gridCol w:w="1224"/>
        <w:gridCol w:w="1569"/>
        <w:gridCol w:w="1225"/>
        <w:gridCol w:w="1569"/>
      </w:tblGrid>
      <w:tr w:rsidR="0019721A" w:rsidRPr="0019721A" w:rsidTr="00FE7462">
        <w:tc>
          <w:tcPr>
            <w:tcW w:w="2034" w:type="dxa"/>
            <w:vMerge w:val="restart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/ Форма обучения</w:t>
            </w:r>
          </w:p>
        </w:tc>
        <w:tc>
          <w:tcPr>
            <w:tcW w:w="1635" w:type="dxa"/>
            <w:vMerge w:val="restart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1174" w:type="dxa"/>
            <w:gridSpan w:val="8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19721A" w:rsidRPr="0019721A" w:rsidTr="00FE7462">
        <w:tc>
          <w:tcPr>
            <w:tcW w:w="2034" w:type="dxa"/>
            <w:vMerge/>
          </w:tcPr>
          <w:p w:rsidR="0019721A" w:rsidRPr="0019721A" w:rsidRDefault="0019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19721A" w:rsidRPr="0019721A" w:rsidRDefault="0019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793" w:type="dxa"/>
            <w:gridSpan w:val="2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793" w:type="dxa"/>
            <w:gridSpan w:val="2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794" w:type="dxa"/>
            <w:gridSpan w:val="2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19721A" w:rsidRPr="0019721A" w:rsidTr="00FE7462">
        <w:tc>
          <w:tcPr>
            <w:tcW w:w="2034" w:type="dxa"/>
            <w:vMerge/>
          </w:tcPr>
          <w:p w:rsidR="0019721A" w:rsidRPr="0019721A" w:rsidRDefault="0019721A" w:rsidP="0019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19721A" w:rsidRPr="0019721A" w:rsidRDefault="0019721A" w:rsidP="0019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24" w:type="dxa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24" w:type="dxa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25" w:type="dxa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9721A" w:rsidRP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FE7462" w:rsidRPr="0019721A" w:rsidTr="00FE7462">
        <w:tc>
          <w:tcPr>
            <w:tcW w:w="2034" w:type="dxa"/>
          </w:tcPr>
          <w:p w:rsidR="00FE7462" w:rsidRPr="0019721A" w:rsidRDefault="00FE7462" w:rsidP="00FE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         </w:t>
            </w:r>
          </w:p>
        </w:tc>
        <w:tc>
          <w:tcPr>
            <w:tcW w:w="1635" w:type="dxa"/>
            <w:vAlign w:val="center"/>
          </w:tcPr>
          <w:p w:rsidR="00FE7462" w:rsidRPr="0019721A" w:rsidRDefault="00FE7462" w:rsidP="00F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5" w:type="dxa"/>
            <w:vAlign w:val="center"/>
          </w:tcPr>
          <w:p w:rsidR="00FE7462" w:rsidRDefault="00FE7462" w:rsidP="00FE7462">
            <w:pPr>
              <w:jc w:val="center"/>
            </w:pPr>
            <w:r w:rsidRPr="00D2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D2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FE7462" w:rsidRPr="0019721A" w:rsidRDefault="00FE7462" w:rsidP="00F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224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462" w:rsidRPr="0019721A" w:rsidTr="00FE7462">
        <w:tc>
          <w:tcPr>
            <w:tcW w:w="2034" w:type="dxa"/>
          </w:tcPr>
          <w:p w:rsidR="00FE7462" w:rsidRPr="0019721A" w:rsidRDefault="00FE7462" w:rsidP="00FE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         </w:t>
            </w:r>
          </w:p>
        </w:tc>
        <w:tc>
          <w:tcPr>
            <w:tcW w:w="1635" w:type="dxa"/>
            <w:vAlign w:val="center"/>
          </w:tcPr>
          <w:p w:rsidR="00FE7462" w:rsidRPr="0019721A" w:rsidRDefault="00FE7462" w:rsidP="00F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5" w:type="dxa"/>
            <w:vAlign w:val="center"/>
          </w:tcPr>
          <w:p w:rsidR="00FE7462" w:rsidRDefault="00FE7462" w:rsidP="00FE7462">
            <w:pPr>
              <w:jc w:val="center"/>
            </w:pPr>
            <w:r w:rsidRPr="00D2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D2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FE7462" w:rsidRPr="0019721A" w:rsidRDefault="00FE7462" w:rsidP="00F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462" w:rsidRPr="0019721A" w:rsidTr="00FE7462">
        <w:tc>
          <w:tcPr>
            <w:tcW w:w="2034" w:type="dxa"/>
          </w:tcPr>
          <w:p w:rsidR="00FE7462" w:rsidRPr="0019721A" w:rsidRDefault="00FE7462" w:rsidP="00FE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         </w:t>
            </w:r>
          </w:p>
        </w:tc>
        <w:tc>
          <w:tcPr>
            <w:tcW w:w="1635" w:type="dxa"/>
            <w:vAlign w:val="center"/>
          </w:tcPr>
          <w:p w:rsidR="00FE7462" w:rsidRPr="0019721A" w:rsidRDefault="00FE7462" w:rsidP="00F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FE7462" w:rsidRDefault="00FE7462" w:rsidP="00FE7462">
            <w:pPr>
              <w:jc w:val="center"/>
            </w:pPr>
            <w:r w:rsidRPr="00D2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D2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FE7462" w:rsidRPr="0019721A" w:rsidRDefault="00FE7462" w:rsidP="00F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462" w:rsidRPr="0019721A" w:rsidTr="00FE7462">
        <w:tc>
          <w:tcPr>
            <w:tcW w:w="2034" w:type="dxa"/>
          </w:tcPr>
          <w:p w:rsidR="00FE7462" w:rsidRPr="0019721A" w:rsidRDefault="00FE7462" w:rsidP="00FE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1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635" w:type="dxa"/>
            <w:vAlign w:val="center"/>
          </w:tcPr>
          <w:p w:rsidR="00FE7462" w:rsidRPr="0019721A" w:rsidRDefault="00FE7462" w:rsidP="00F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5" w:type="dxa"/>
            <w:vAlign w:val="center"/>
          </w:tcPr>
          <w:p w:rsidR="00FE7462" w:rsidRDefault="00FE7462" w:rsidP="00FE7462">
            <w:pPr>
              <w:jc w:val="center"/>
            </w:pPr>
            <w:r w:rsidRPr="00D2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D25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FE7462" w:rsidRPr="0019721A" w:rsidRDefault="00FE7462" w:rsidP="00F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FE7462" w:rsidRDefault="00FE7462" w:rsidP="00FE7462">
            <w:pPr>
              <w:jc w:val="center"/>
            </w:pPr>
            <w:r w:rsidRPr="0040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9721A" w:rsidRPr="0019721A" w:rsidRDefault="0019721A">
      <w:pPr>
        <w:rPr>
          <w:rFonts w:ascii="Times New Roman" w:hAnsi="Times New Roman" w:cs="Times New Roman"/>
          <w:sz w:val="24"/>
          <w:szCs w:val="24"/>
        </w:rPr>
      </w:pPr>
    </w:p>
    <w:sectPr w:rsidR="0019721A" w:rsidRPr="0019721A" w:rsidSect="0019721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2A"/>
    <w:rsid w:val="0019721A"/>
    <w:rsid w:val="001A3451"/>
    <w:rsid w:val="00336F2A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CE60B-6FA0-42A7-82AE-EDD346F7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2023-06-29T14:51:00Z</dcterms:created>
  <dcterms:modified xsi:type="dcterms:W3CDTF">2023-06-29T15:31:00Z</dcterms:modified>
</cp:coreProperties>
</file>